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3523" w:rsidRPr="00076BB6" w:rsidRDefault="00076BB6" w:rsidP="00076BB6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bookmarkStart w:id="0" w:name="_Hlk124193928"/>
      <w:bookmarkStart w:id="1" w:name="_Hlk124239510"/>
      <w:r w:rsidRPr="00076BB6">
        <w:rPr>
          <w:rFonts w:ascii="Book Antiqua" w:hAnsi="Book Antiqua" w:cs="Arial"/>
          <w:b/>
          <w:szCs w:val="22"/>
        </w:rPr>
        <w:t>Reconductoring Package- OH01 for Reconductoring of various 132kV S/C transmission line and associated substation work under North Eastern Region Expansion Scheme-XX (NERES-XX), North Eastern Region Expansion Scheme-XVIII (NERES-XVIII) and Eastern Region Expansion Scheme -XXXIII (ERES- XXXIII)</w:t>
      </w:r>
      <w:bookmarkEnd w:id="0"/>
      <w:r w:rsidRPr="00076BB6">
        <w:rPr>
          <w:rFonts w:ascii="Book Antiqua" w:hAnsi="Book Antiqua" w:cs="Arial"/>
          <w:b/>
          <w:szCs w:val="22"/>
        </w:rPr>
        <w:t xml:space="preserve">. Spec No: </w:t>
      </w:r>
      <w:bookmarkStart w:id="2" w:name="_Hlk124193941"/>
      <w:r w:rsidRPr="00076BB6">
        <w:rPr>
          <w:rFonts w:ascii="Book Antiqua" w:hAnsi="Book Antiqua"/>
          <w:b/>
          <w:szCs w:val="22"/>
        </w:rPr>
        <w:t>CC/NT/W-COND/DOM/A04/23/00071</w:t>
      </w:r>
      <w:bookmarkEnd w:id="1"/>
      <w:bookmarkEnd w:id="2"/>
    </w:p>
    <w:p w:rsidR="00F67457" w:rsidRPr="00076BB6" w:rsidRDefault="00F67457" w:rsidP="00076BB6">
      <w:pPr>
        <w:pStyle w:val="Default"/>
        <w:jc w:val="both"/>
        <w:rPr>
          <w:b/>
          <w:bCs/>
          <w:sz w:val="22"/>
          <w:szCs w:val="22"/>
        </w:rPr>
      </w:pPr>
    </w:p>
    <w:p w:rsidR="006C0C9A" w:rsidRPr="00076BB6" w:rsidRDefault="00B64E06" w:rsidP="00076BB6">
      <w:pPr>
        <w:pStyle w:val="Default"/>
        <w:ind w:left="702" w:hanging="702"/>
        <w:jc w:val="both"/>
        <w:rPr>
          <w:sz w:val="22"/>
          <w:szCs w:val="22"/>
        </w:rPr>
      </w:pPr>
      <w:r w:rsidRPr="00076BB6">
        <w:rPr>
          <w:sz w:val="22"/>
          <w:szCs w:val="22"/>
        </w:rPr>
        <w:tab/>
      </w:r>
      <w:r w:rsidR="006C0C9A" w:rsidRPr="00076BB6">
        <w:rPr>
          <w:sz w:val="22"/>
          <w:szCs w:val="22"/>
        </w:rPr>
        <w:t>(</w:t>
      </w:r>
      <w:r w:rsidR="006C0C9A" w:rsidRPr="00076BB6">
        <w:rPr>
          <w:b/>
          <w:bCs/>
          <w:sz w:val="22"/>
          <w:szCs w:val="22"/>
        </w:rPr>
        <w:t>Declaration regarding events encountered pursuant to ITB Clause 2.1)</w:t>
      </w:r>
    </w:p>
    <w:p w:rsidR="00B64E06" w:rsidRPr="00076BB6" w:rsidRDefault="00B64E06" w:rsidP="00076BB6">
      <w:pPr>
        <w:tabs>
          <w:tab w:val="left" w:pos="3469"/>
        </w:tabs>
        <w:spacing w:after="0" w:line="240" w:lineRule="auto"/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076BB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:rsidR="006C0C9A" w:rsidRPr="00076BB6" w:rsidRDefault="006C0C9A" w:rsidP="00076BB6">
      <w:pPr>
        <w:spacing w:after="0" w:line="240" w:lineRule="auto"/>
        <w:rPr>
          <w:rFonts w:ascii="Book Antiqua" w:hAnsi="Book Antiqua"/>
          <w:szCs w:val="22"/>
        </w:rPr>
      </w:pPr>
      <w:r w:rsidRPr="00076BB6">
        <w:rPr>
          <w:rFonts w:ascii="Book Antiqua" w:hAnsi="Book Antiqua"/>
          <w:szCs w:val="22"/>
        </w:rPr>
        <w:t>Dear Sir,</w:t>
      </w:r>
    </w:p>
    <w:p w:rsidR="006C0C9A" w:rsidRPr="00076BB6" w:rsidRDefault="006C0C9A" w:rsidP="00076BB6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76BB6">
        <w:rPr>
          <w:rFonts w:ascii="Book Antiqua" w:hAnsi="Book Antiqua"/>
          <w:szCs w:val="22"/>
        </w:rPr>
        <w:t>1.0</w:t>
      </w:r>
      <w:r w:rsidRPr="00076BB6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076BB6">
        <w:rPr>
          <w:rFonts w:ascii="Book Antiqua" w:hAnsi="Book Antiqua"/>
          <w:szCs w:val="22"/>
        </w:rPr>
        <w:t xml:space="preserve"> </w:t>
      </w:r>
      <w:r w:rsidRPr="00076BB6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076BB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076BB6" w:rsidRDefault="006C0C9A" w:rsidP="00076BB6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076BB6" w:rsidRDefault="006C0C9A" w:rsidP="00076BB6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076BB6" w:rsidRDefault="006C0C9A" w:rsidP="00076BB6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076BB6" w:rsidTr="005414E7">
        <w:tc>
          <w:tcPr>
            <w:tcW w:w="630" w:type="dxa"/>
            <w:shd w:val="clear" w:color="auto" w:fill="auto"/>
          </w:tcPr>
          <w:p w:rsidR="006C0C9A" w:rsidRPr="00076BB6" w:rsidRDefault="006C0C9A" w:rsidP="00076BB6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076BB6" w:rsidRDefault="006C0C9A" w:rsidP="00076BB6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076BB6" w:rsidRDefault="006C0C9A" w:rsidP="00076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076BB6" w:rsidRDefault="006C0C9A" w:rsidP="00076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:rsidTr="005414E7">
        <w:tc>
          <w:tcPr>
            <w:tcW w:w="630" w:type="dxa"/>
            <w:shd w:val="clear" w:color="auto" w:fill="auto"/>
          </w:tcPr>
          <w:p w:rsidR="006C0C9A" w:rsidRPr="00076BB6" w:rsidRDefault="006C0C9A" w:rsidP="00076BB6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076BB6" w:rsidRDefault="006C0C9A" w:rsidP="00076BB6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076BB6" w:rsidRDefault="006C0C9A" w:rsidP="00076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076BB6" w:rsidRDefault="006C0C9A" w:rsidP="00076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:rsidTr="005414E7">
        <w:tc>
          <w:tcPr>
            <w:tcW w:w="630" w:type="dxa"/>
            <w:shd w:val="clear" w:color="auto" w:fill="auto"/>
          </w:tcPr>
          <w:p w:rsidR="006C0C9A" w:rsidRPr="00076BB6" w:rsidRDefault="006C0C9A" w:rsidP="00076BB6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076BB6" w:rsidRDefault="006C0C9A" w:rsidP="00076BB6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076BB6" w:rsidRDefault="006C0C9A" w:rsidP="00076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076BB6" w:rsidRDefault="006C0C9A" w:rsidP="00076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:rsidTr="005414E7">
        <w:tc>
          <w:tcPr>
            <w:tcW w:w="630" w:type="dxa"/>
            <w:shd w:val="clear" w:color="auto" w:fill="auto"/>
          </w:tcPr>
          <w:p w:rsidR="006C0C9A" w:rsidRPr="00076BB6" w:rsidRDefault="006C0C9A" w:rsidP="00076BB6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076BB6" w:rsidRDefault="006C0C9A" w:rsidP="00076BB6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076BB6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076BB6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076BB6" w:rsidRDefault="006C0C9A" w:rsidP="00076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076BB6" w:rsidRDefault="006C0C9A" w:rsidP="00076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:rsidTr="005414E7">
        <w:tc>
          <w:tcPr>
            <w:tcW w:w="630" w:type="dxa"/>
            <w:shd w:val="clear" w:color="auto" w:fill="auto"/>
          </w:tcPr>
          <w:p w:rsidR="006C0C9A" w:rsidRPr="00076BB6" w:rsidRDefault="006C0C9A" w:rsidP="00076BB6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076BB6" w:rsidRDefault="006C0C9A" w:rsidP="00076BB6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076BB6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076BB6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076BB6" w:rsidRDefault="006C0C9A" w:rsidP="00076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076BB6" w:rsidRDefault="006C0C9A" w:rsidP="00076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:rsidTr="005414E7">
        <w:tc>
          <w:tcPr>
            <w:tcW w:w="630" w:type="dxa"/>
            <w:shd w:val="clear" w:color="auto" w:fill="auto"/>
          </w:tcPr>
          <w:p w:rsidR="006C0C9A" w:rsidRPr="00076BB6" w:rsidRDefault="006C0C9A" w:rsidP="00076BB6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076BB6" w:rsidRDefault="006C0C9A" w:rsidP="00076BB6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076BB6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076BB6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076BB6" w:rsidRDefault="006C0C9A" w:rsidP="00076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  <w:r w:rsidRPr="00076BB6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:rsidR="006C0C9A" w:rsidRPr="00076BB6" w:rsidRDefault="006C0C9A" w:rsidP="00076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:rsidR="00F10C4E" w:rsidRPr="00076BB6" w:rsidRDefault="00F10C4E" w:rsidP="00076BB6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:rsidR="006C0C9A" w:rsidRPr="00076BB6" w:rsidRDefault="006C0C9A" w:rsidP="00076BB6">
      <w:pPr>
        <w:spacing w:after="0" w:line="240" w:lineRule="auto"/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 xml:space="preserve">Note: </w:t>
      </w:r>
    </w:p>
    <w:p w:rsidR="00BB628F" w:rsidRPr="00076BB6" w:rsidRDefault="006C0C9A" w:rsidP="00076BB6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 w:cs="Calibri"/>
          <w:i/>
          <w:iCs/>
          <w:szCs w:val="22"/>
        </w:rPr>
        <w:t>1.</w:t>
      </w:r>
      <w:r w:rsidRPr="00076BB6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076BB6" w:rsidRDefault="00BB628F" w:rsidP="00076BB6">
      <w:pPr>
        <w:tabs>
          <w:tab w:val="left" w:pos="2263"/>
        </w:tabs>
        <w:spacing w:line="240" w:lineRule="auto"/>
        <w:rPr>
          <w:rFonts w:ascii="Book Antiqua" w:hAnsi="Book Antiqua"/>
          <w:szCs w:val="22"/>
        </w:rPr>
      </w:pPr>
      <w:r w:rsidRPr="00076BB6">
        <w:rPr>
          <w:rFonts w:ascii="Book Antiqua" w:hAnsi="Book Antiqua"/>
          <w:szCs w:val="22"/>
        </w:rPr>
        <w:tab/>
      </w:r>
    </w:p>
    <w:p w:rsidR="006C0C9A" w:rsidRPr="00076BB6" w:rsidRDefault="006C0C9A" w:rsidP="00076BB6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lastRenderedPageBreak/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076BB6" w:rsidRDefault="006C0C9A" w:rsidP="00076BB6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 xml:space="preserve">**3. For the </w:t>
      </w:r>
      <w:r w:rsidRPr="00076BB6">
        <w:rPr>
          <w:rFonts w:ascii="Book Antiqua" w:hAnsi="Book Antiqua" w:cs="Calibri"/>
          <w:i/>
          <w:iCs/>
          <w:szCs w:val="22"/>
        </w:rPr>
        <w:t>purpose</w:t>
      </w:r>
      <w:r w:rsidRPr="00076BB6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076BB6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076BB6">
        <w:rPr>
          <w:rFonts w:ascii="Book Antiqua" w:hAnsi="Book Antiqua"/>
          <w:i/>
          <w:iCs/>
          <w:szCs w:val="22"/>
        </w:rPr>
        <w:t xml:space="preserve"> suitably:</w:t>
      </w:r>
    </w:p>
    <w:p w:rsidR="006C0C9A" w:rsidRPr="00076BB6" w:rsidRDefault="006C0C9A" w:rsidP="00076BB6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>(a)</w:t>
      </w:r>
      <w:r w:rsidRPr="00076BB6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076BB6" w:rsidRDefault="006C0C9A" w:rsidP="00076BB6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>(b)</w:t>
      </w:r>
      <w:r w:rsidRPr="00076BB6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076BB6" w:rsidTr="005414E7">
        <w:tc>
          <w:tcPr>
            <w:tcW w:w="738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076BB6" w:rsidTr="005414E7">
        <w:tc>
          <w:tcPr>
            <w:tcW w:w="738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076BB6" w:rsidTr="005414E7">
        <w:tc>
          <w:tcPr>
            <w:tcW w:w="738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076BB6" w:rsidTr="005414E7">
        <w:tc>
          <w:tcPr>
            <w:tcW w:w="738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076BB6" w:rsidTr="005414E7">
        <w:tc>
          <w:tcPr>
            <w:tcW w:w="738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076BB6" w:rsidTr="005414E7">
        <w:tc>
          <w:tcPr>
            <w:tcW w:w="738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076BB6" w:rsidRDefault="006C0C9A" w:rsidP="00076BB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076BB6" w:rsidRDefault="006C0C9A" w:rsidP="00076BB6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:rsidR="006C0C9A" w:rsidRPr="00076BB6" w:rsidRDefault="006C0C9A" w:rsidP="00076BB6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076BB6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076BB6" w:rsidRDefault="006C0C9A" w:rsidP="00076BB6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 xml:space="preserve"> </w:t>
      </w:r>
    </w:p>
    <w:p w:rsidR="006C0C9A" w:rsidRPr="00076BB6" w:rsidRDefault="006C0C9A" w:rsidP="00076BB6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  <w:vertAlign w:val="superscript"/>
        </w:rPr>
        <w:t>@</w:t>
      </w:r>
      <w:r w:rsidRPr="00076BB6">
        <w:rPr>
          <w:rFonts w:ascii="Book Antiqua" w:hAnsi="Book Antiqua"/>
          <w:i/>
          <w:iCs/>
          <w:szCs w:val="22"/>
        </w:rPr>
        <w:t>4.</w:t>
      </w:r>
      <w:r w:rsidRPr="00076BB6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076BB6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076BB6" w:rsidTr="005414E7">
        <w:tc>
          <w:tcPr>
            <w:tcW w:w="6030" w:type="dxa"/>
          </w:tcPr>
          <w:p w:rsidR="006C0C9A" w:rsidRPr="00076BB6" w:rsidRDefault="006C0C9A" w:rsidP="00076BB6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076BB6" w:rsidRDefault="006C0C9A" w:rsidP="00076BB6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076BB6" w:rsidRDefault="006C0C9A" w:rsidP="00076BB6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076BB6" w:rsidRDefault="006C0C9A" w:rsidP="00076BB6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076BB6" w:rsidRDefault="006C0C9A" w:rsidP="00076BB6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076BB6" w:rsidTr="005414E7">
        <w:tc>
          <w:tcPr>
            <w:tcW w:w="6030" w:type="dxa"/>
          </w:tcPr>
          <w:p w:rsidR="006C0C9A" w:rsidRPr="00076BB6" w:rsidRDefault="006C0C9A" w:rsidP="00076BB6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076BB6" w:rsidRDefault="006C0C9A" w:rsidP="00076BB6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076BB6" w:rsidRDefault="006C0C9A" w:rsidP="00076BB6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noProof/>
                <w:sz w:val="22"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B662BE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076BB6">
              <w:rPr>
                <w:rFonts w:ascii="Book Antiqua" w:hAnsi="Book Antiqua" w:cstheme="minorHAnsi"/>
                <w:i/>
                <w:iCs/>
                <w:noProof/>
                <w:sz w:val="22"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78A35C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076BB6">
              <w:rPr>
                <w:rFonts w:ascii="Book Antiqua" w:hAnsi="Book Antiqua" w:cstheme="minorHAnsi"/>
                <w:i/>
                <w:iCs/>
                <w:noProof/>
                <w:sz w:val="22"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25FDBD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076BB6">
              <w:rPr>
                <w:rFonts w:ascii="Book Antiqua" w:hAnsi="Book Antiqua" w:cstheme="minorHAnsi"/>
                <w:i/>
                <w:iCs/>
                <w:noProof/>
                <w:sz w:val="22"/>
                <w:szCs w:val="22"/>
                <w:lang w:eastAsia="en-IN" w:bidi="ar-SA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076BB6" w:rsidRDefault="006C0C9A" w:rsidP="00076BB6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noProof/>
                <w:sz w:val="22"/>
                <w:szCs w:val="22"/>
                <w:lang w:eastAsia="en-IN" w:bidi="ar-SA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BA4A35" w:rsidRPr="00076BB6" w:rsidRDefault="00BA4A35" w:rsidP="00076BB6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</w:p>
    <w:p w:rsidR="006C0C9A" w:rsidRPr="00076BB6" w:rsidRDefault="006C0C9A" w:rsidP="00076BB6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76BB6">
        <w:rPr>
          <w:rFonts w:ascii="Book Antiqua" w:hAnsi="Book Antiqua"/>
          <w:szCs w:val="22"/>
        </w:rPr>
        <w:t>2.0</w:t>
      </w:r>
      <w:r w:rsidRPr="00076BB6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076BB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076BB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76BB6" w:rsidRDefault="00B64E06" w:rsidP="00076BB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076BB6" w:rsidRDefault="00B64E06" w:rsidP="00076BB6">
      <w:pPr>
        <w:spacing w:after="0" w:line="240" w:lineRule="auto"/>
        <w:rPr>
          <w:rFonts w:ascii="Book Antiqua" w:hAnsi="Book Antiqua"/>
          <w:szCs w:val="22"/>
        </w:rPr>
      </w:pPr>
    </w:p>
    <w:sectPr w:rsidR="00B64E06" w:rsidRPr="00076B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7107" w:rsidRDefault="00FE7107" w:rsidP="00B64E06">
      <w:pPr>
        <w:spacing w:after="0" w:line="240" w:lineRule="auto"/>
      </w:pPr>
      <w:r>
        <w:separator/>
      </w:r>
    </w:p>
  </w:endnote>
  <w:endnote w:type="continuationSeparator" w:id="0">
    <w:p w:rsidR="00FE7107" w:rsidRDefault="00FE710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28F" w:rsidRDefault="00BB62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64A0" w:rsidRPr="00CE3AC2" w:rsidRDefault="006F64A0" w:rsidP="006F64A0">
    <w:pPr>
      <w:pStyle w:val="Footer"/>
      <w:tabs>
        <w:tab w:val="left" w:pos="1834"/>
      </w:tabs>
      <w:rPr>
        <w:rFonts w:ascii="Book Antiqua" w:hAnsi="Book Antiqua"/>
      </w:rPr>
    </w:pPr>
    <w:r>
      <w:rPr>
        <w:rFonts w:ascii="Book Antiqua" w:hAnsi="Book Antiqua"/>
      </w:rPr>
      <w:tab/>
    </w:r>
    <w:bookmarkStart w:id="3" w:name="_GoBack"/>
    <w:r w:rsidR="00076BB6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75pt;height:37.5pt">
          <v:imagedata r:id="rId1" o:title=""/>
          <o:lock v:ext="edit" ungrouping="t" rotation="t" cropping="t" verticies="t" text="t" grouping="t"/>
          <o:signatureline v:ext="edit" id="{D3202768-65BD-428A-B6B3-A85546603767}" provid="{00000000-0000-0000-0000-000000000000}" o:suggestedsigner="Samrat Jain" o:suggestedsigner2="Manager (CS)" issignatureline="t"/>
        </v:shape>
      </w:pict>
    </w:r>
    <w:bookmarkEnd w:id="3"/>
    <w:r>
      <w:tab/>
    </w:r>
    <w:r>
      <w:tab/>
    </w:r>
    <w:r w:rsidRPr="00CE3AC2">
      <w:rPr>
        <w:rFonts w:ascii="Book Antiqua" w:hAnsi="Book Antiqua"/>
      </w:rPr>
      <w:t xml:space="preserve">Page </w:t>
    </w:r>
    <w:r w:rsidRPr="00CE3AC2">
      <w:rPr>
        <w:rFonts w:ascii="Book Antiqua" w:hAnsi="Book Antiqua"/>
        <w:b/>
      </w:rPr>
      <w:fldChar w:fldCharType="begin"/>
    </w:r>
    <w:r w:rsidRPr="00CE3AC2">
      <w:rPr>
        <w:rFonts w:ascii="Book Antiqua" w:hAnsi="Book Antiqua"/>
        <w:b/>
      </w:rPr>
      <w:instrText xml:space="preserve"> PAGE  \* Arabic  \* MERGEFORMAT </w:instrText>
    </w:r>
    <w:r w:rsidRPr="00CE3AC2">
      <w:rPr>
        <w:rFonts w:ascii="Book Antiqua" w:hAnsi="Book Antiqua"/>
        <w:b/>
      </w:rPr>
      <w:fldChar w:fldCharType="separate"/>
    </w:r>
    <w:r>
      <w:rPr>
        <w:rFonts w:ascii="Book Antiqua" w:hAnsi="Book Antiqua"/>
        <w:b/>
      </w:rPr>
      <w:t>1</w:t>
    </w:r>
    <w:r w:rsidRPr="00CE3AC2">
      <w:rPr>
        <w:rFonts w:ascii="Book Antiqua" w:hAnsi="Book Antiqua"/>
        <w:b/>
      </w:rPr>
      <w:fldChar w:fldCharType="end"/>
    </w:r>
    <w:r w:rsidRPr="00CE3AC2">
      <w:rPr>
        <w:rFonts w:ascii="Book Antiqua" w:hAnsi="Book Antiqua"/>
      </w:rPr>
      <w:t xml:space="preserve"> of </w:t>
    </w:r>
    <w:r w:rsidR="004620C9">
      <w:rPr>
        <w:rFonts w:ascii="Book Antiqua" w:hAnsi="Book Antiqua"/>
      </w:rPr>
      <w:t>3</w:t>
    </w:r>
  </w:p>
  <w:p w:rsidR="006F64A0" w:rsidRDefault="006F64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28F" w:rsidRDefault="00BB62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7107" w:rsidRDefault="00FE7107" w:rsidP="00B64E06">
      <w:pPr>
        <w:spacing w:after="0" w:line="240" w:lineRule="auto"/>
      </w:pPr>
      <w:r>
        <w:separator/>
      </w:r>
    </w:p>
  </w:footnote>
  <w:footnote w:type="continuationSeparator" w:id="0">
    <w:p w:rsidR="00FE7107" w:rsidRDefault="00FE710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28F" w:rsidRDefault="00BB62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626" w:rsidRPr="006F64A0" w:rsidRDefault="00B64E06" w:rsidP="00F67457">
    <w:pPr>
      <w:pStyle w:val="Header"/>
      <w:jc w:val="right"/>
      <w:rPr>
        <w:rFonts w:ascii="Book Antiqua" w:hAnsi="Book Antiqua"/>
        <w:b/>
        <w:bCs/>
        <w:szCs w:val="22"/>
      </w:rPr>
    </w:pP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b/>
        <w:bCs/>
        <w:szCs w:val="22"/>
      </w:rPr>
      <w:t>Attachment-</w:t>
    </w:r>
    <w:r w:rsidR="006C0C9A" w:rsidRPr="006F64A0">
      <w:rPr>
        <w:rFonts w:ascii="Book Antiqua" w:hAnsi="Book Antiqua"/>
        <w:b/>
        <w:bCs/>
        <w:szCs w:val="22"/>
      </w:rPr>
      <w:t>2</w:t>
    </w:r>
    <w:r w:rsidR="006F64A0" w:rsidRPr="006F64A0">
      <w:rPr>
        <w:rFonts w:ascii="Book Antiqua" w:hAnsi="Book Antiqua"/>
        <w:b/>
        <w:bCs/>
        <w:szCs w:val="22"/>
      </w:rPr>
      <w:t>6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szCs w:val="22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28F" w:rsidRDefault="00BB62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76BB6"/>
    <w:rsid w:val="0009421E"/>
    <w:rsid w:val="000C2FBF"/>
    <w:rsid w:val="001267FC"/>
    <w:rsid w:val="001635AB"/>
    <w:rsid w:val="00192B5F"/>
    <w:rsid w:val="00292A29"/>
    <w:rsid w:val="00293DE4"/>
    <w:rsid w:val="002D432E"/>
    <w:rsid w:val="003025DA"/>
    <w:rsid w:val="0038132D"/>
    <w:rsid w:val="00421A5D"/>
    <w:rsid w:val="00437C7A"/>
    <w:rsid w:val="004620C9"/>
    <w:rsid w:val="00490571"/>
    <w:rsid w:val="00533E91"/>
    <w:rsid w:val="00580259"/>
    <w:rsid w:val="00581BB5"/>
    <w:rsid w:val="005A0354"/>
    <w:rsid w:val="005B2801"/>
    <w:rsid w:val="005C1243"/>
    <w:rsid w:val="00617A42"/>
    <w:rsid w:val="006563A5"/>
    <w:rsid w:val="00695C99"/>
    <w:rsid w:val="006C0C9A"/>
    <w:rsid w:val="006F64A0"/>
    <w:rsid w:val="0073674E"/>
    <w:rsid w:val="00750BB8"/>
    <w:rsid w:val="007A1878"/>
    <w:rsid w:val="007A5BF5"/>
    <w:rsid w:val="00821DB5"/>
    <w:rsid w:val="00824C1A"/>
    <w:rsid w:val="00852F88"/>
    <w:rsid w:val="00855A89"/>
    <w:rsid w:val="00877506"/>
    <w:rsid w:val="00885002"/>
    <w:rsid w:val="00892B9C"/>
    <w:rsid w:val="008F3523"/>
    <w:rsid w:val="00912886"/>
    <w:rsid w:val="009B2F26"/>
    <w:rsid w:val="009D12EC"/>
    <w:rsid w:val="009D3C86"/>
    <w:rsid w:val="009D6B97"/>
    <w:rsid w:val="009E5F52"/>
    <w:rsid w:val="00A060D5"/>
    <w:rsid w:val="00A37C1D"/>
    <w:rsid w:val="00A45681"/>
    <w:rsid w:val="00A60D2C"/>
    <w:rsid w:val="00A76D33"/>
    <w:rsid w:val="00A81B42"/>
    <w:rsid w:val="00AA43E3"/>
    <w:rsid w:val="00B523B4"/>
    <w:rsid w:val="00B64E06"/>
    <w:rsid w:val="00BA4A35"/>
    <w:rsid w:val="00BB628F"/>
    <w:rsid w:val="00C12B1C"/>
    <w:rsid w:val="00C2314E"/>
    <w:rsid w:val="00C51FE4"/>
    <w:rsid w:val="00CC54E9"/>
    <w:rsid w:val="00CD7626"/>
    <w:rsid w:val="00CE3455"/>
    <w:rsid w:val="00CF52D5"/>
    <w:rsid w:val="00D25A9E"/>
    <w:rsid w:val="00D47B5F"/>
    <w:rsid w:val="00D64810"/>
    <w:rsid w:val="00DE508A"/>
    <w:rsid w:val="00DF36BF"/>
    <w:rsid w:val="00E155FE"/>
    <w:rsid w:val="00E37A02"/>
    <w:rsid w:val="00E61AD5"/>
    <w:rsid w:val="00EB134B"/>
    <w:rsid w:val="00EB7B57"/>
    <w:rsid w:val="00EC04C8"/>
    <w:rsid w:val="00F04072"/>
    <w:rsid w:val="00F10509"/>
    <w:rsid w:val="00F10C4E"/>
    <w:rsid w:val="00F164AB"/>
    <w:rsid w:val="00F37BFE"/>
    <w:rsid w:val="00F67457"/>
    <w:rsid w:val="00FE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KxxTcpye2cWYHKCOPdf/pTVNKac=</DigestValue>
    </Reference>
    <Reference Type="http://www.w3.org/2000/09/xmldsig#Object" URI="#idOfficeObject">
      <DigestMethod Algorithm="http://www.w3.org/2000/09/xmldsig#sha1"/>
      <DigestValue>pi5ziPG6RUxhX1wSO8Aoa0pDr6c=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ZLbV151ea8l4LdDMU6ps9+2e778=</DigestValue>
    </Reference>
    <Reference Type="http://www.w3.org/2000/09/xmldsig#Object" URI="#idValidSigLnImg">
      <DigestMethod Algorithm="http://www.w3.org/2000/09/xmldsig#sha1"/>
      <DigestValue>IQbinM9R2rywi/BQgAYlOTHApiw=</DigestValue>
    </Reference>
    <Reference Type="http://www.w3.org/2000/09/xmldsig#Object" URI="#idInvalidSigLnImg">
      <DigestMethod Algorithm="http://www.w3.org/2000/09/xmldsig#sha1"/>
      <DigestValue>/cAbOpAOFqcpzV7iSL5bPVOJPSs=</DigestValue>
    </Reference>
  </SignedInfo>
  <SignatureValue>EBKeODjnee2a3Dtw1SkPtAFZ8nsyWQZnAHKFVQz3dAa1EA8V30nrChZE5bXQt67+UjdDW2BTiaEq
yncVNUwqtFFvvxz228pKDnXQASZAcHwY1RyR3xZtgekhPix1+1Kje2dq5fMwUatDNexmgevCsHRa
2wabvkrIO4CTmTJFWW8=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iv/2bObhxpSJrfvdmrqlk+2S5sU=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naMFuzek572TVDVUMaKHp0KvaRs=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d7e9sFqOPDnpItzFytttnaVMpuE=</DigestValue>
      </Reference>
      <Reference URI="/word/document.xml?ContentType=application/vnd.openxmlformats-officedocument.wordprocessingml.document.main+xml">
        <DigestMethod Algorithm="http://www.w3.org/2000/09/xmldsig#sha1"/>
        <DigestValue>J2alvKbIIrzdzDQKtk6PD8x+aCw=</DigestValue>
      </Reference>
      <Reference URI="/word/endnotes.xml?ContentType=application/vnd.openxmlformats-officedocument.wordprocessingml.endnotes+xml">
        <DigestMethod Algorithm="http://www.w3.org/2000/09/xmldsig#sha1"/>
        <DigestValue>mzXwTica5SxO7RvpyeGmq4PQHx8=</DigestValue>
      </Reference>
      <Reference URI="/word/fontTable.xml?ContentType=application/vnd.openxmlformats-officedocument.wordprocessingml.fontTable+xml">
        <DigestMethod Algorithm="http://www.w3.org/2000/09/xmldsig#sha1"/>
        <DigestValue>m6MpOhieYf+yYZQfHzmaU3nXMKM=</DigestValue>
      </Reference>
      <Reference URI="/word/footer1.xml?ContentType=application/vnd.openxmlformats-officedocument.wordprocessingml.footer+xml">
        <DigestMethod Algorithm="http://www.w3.org/2000/09/xmldsig#sha1"/>
        <DigestValue>rOL+sk454kuy032SAwAlyXoFclI=</DigestValue>
      </Reference>
      <Reference URI="/word/footer2.xml?ContentType=application/vnd.openxmlformats-officedocument.wordprocessingml.footer+xml">
        <DigestMethod Algorithm="http://www.w3.org/2000/09/xmldsig#sha1"/>
        <DigestValue>98/LEGvr1YUDN/GkvhNOiHVt384=</DigestValue>
      </Reference>
      <Reference URI="/word/footer3.xml?ContentType=application/vnd.openxmlformats-officedocument.wordprocessingml.footer+xml">
        <DigestMethod Algorithm="http://www.w3.org/2000/09/xmldsig#sha1"/>
        <DigestValue>rOL+sk454kuy032SAwAlyXoFclI=</DigestValue>
      </Reference>
      <Reference URI="/word/footnotes.xml?ContentType=application/vnd.openxmlformats-officedocument.wordprocessingml.footnotes+xml">
        <DigestMethod Algorithm="http://www.w3.org/2000/09/xmldsig#sha1"/>
        <DigestValue>cqSqTcQMweHGbz2o/36E+RB4Anc=</DigestValue>
      </Reference>
      <Reference URI="/word/header1.xml?ContentType=application/vnd.openxmlformats-officedocument.wordprocessingml.header+xml">
        <DigestMethod Algorithm="http://www.w3.org/2000/09/xmldsig#sha1"/>
        <DigestValue>4O/zwv2Tc+0QozoECo/NNGJ2Nog=</DigestValue>
      </Reference>
      <Reference URI="/word/header2.xml?ContentType=application/vnd.openxmlformats-officedocument.wordprocessingml.header+xml">
        <DigestMethod Algorithm="http://www.w3.org/2000/09/xmldsig#sha1"/>
        <DigestValue>ZwrEPwrqCcrzQIszm7KvUErvHUI=</DigestValue>
      </Reference>
      <Reference URI="/word/header3.xml?ContentType=application/vnd.openxmlformats-officedocument.wordprocessingml.header+xml">
        <DigestMethod Algorithm="http://www.w3.org/2000/09/xmldsig#sha1"/>
        <DigestValue>4O/zwv2Tc+0QozoECo/NNGJ2Nog=</DigestValue>
      </Reference>
      <Reference URI="/word/media/image1.png?ContentType=image/png">
        <DigestMethod Algorithm="http://www.w3.org/2000/09/xmldsig#sha1"/>
        <DigestValue>7SGP3zNqwCOyT6EptZC4sP0nQiM=</DigestValue>
      </Reference>
      <Reference URI="/word/media/image2.png?ContentType=image/png">
        <DigestMethod Algorithm="http://www.w3.org/2000/09/xmldsig#sha1"/>
        <DigestValue>7SGP3zNqwCOyT6EptZC4sP0nQiM=</DigestValue>
      </Reference>
      <Reference URI="/word/media/image3.emf?ContentType=image/x-emf">
        <DigestMethod Algorithm="http://www.w3.org/2000/09/xmldsig#sha1"/>
        <DigestValue>TS8oCFqnO/Sqg4PXTQJcLJiCeqM=</DigestValue>
      </Reference>
      <Reference URI="/word/numbering.xml?ContentType=application/vnd.openxmlformats-officedocument.wordprocessingml.numbering+xml">
        <DigestMethod Algorithm="http://www.w3.org/2000/09/xmldsig#sha1"/>
        <DigestValue>GSL0aABLJY8+xY7TjeyZrhikVdU=</DigestValue>
      </Reference>
      <Reference URI="/word/settings.xml?ContentType=application/vnd.openxmlformats-officedocument.wordprocessingml.settings+xml">
        <DigestMethod Algorithm="http://www.w3.org/2000/09/xmldsig#sha1"/>
        <DigestValue>moJhJhJfdD6BBlJz0SO7cqJgN3o=</DigestValue>
      </Reference>
      <Reference URI="/word/styles.xml?ContentType=application/vnd.openxmlformats-officedocument.wordprocessingml.styles+xml">
        <DigestMethod Algorithm="http://www.w3.org/2000/09/xmldsig#sha1"/>
        <DigestValue>qeYs+UkZaNQJr3dTM0+2A4Pecyg=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VTa/HRevMVyMt8Eu/niHH3Jl/A0=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2023-01-10T05:20:31Z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16.0.10393/14</OfficeVersion>
          <ApplicationVersion>16.0.10393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2023-01-10T05:20:31Z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YNKo1eoBAAABAAAAAAAAAADh72nTAAAAiD7TIfp/AAAAAAAAAAAAAGDSqNXqAQAAAAAAAAAAAACg4O9p0wAAAAAAAAAAAAAAAAAAAAAAAAB1Pkr82gcAAADh72nTAAAAQM094uoBAACQDy/j6gEAADD7KdjqAQAAYOLvaQAAAAAAAAAAAAAAAAcAAAAAAAAAQDl34uoBAACc4e9p0wAAANnh72nTAAAAcc2rIfp/AAAAoHSu+X8AAADh72kAAAAAAgAAAAAAAAAIo3Su+X8AADD7KdjqAQAA2+CvIfp/AABA4e9p0wAAANnh72nT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DoKOjqAQAAAAAAAAAAAACIPtMh+n8AAAAAAAAAAAAAYIUj6OoBAAD7LeYxPyHZAQIAAAAAAAAAAAAAAAAAAAAAAAAAAAAAADWQSvzaBwAAqPqcrfl/AABw/5yt+X8AAOD///8AAAAAMPsp2OoBAAC4dO9pAAAAAAAAAAAAAAAABgAAAAAAAAAgAAAAAAAAANxz72nTAAAAGXTvadMAAABxzash+n8AAAAAAAAAAAAAAAAAAAAAAACwnuPn6gEAAAAAAAAAAAAAMPsp2OoBAADb4K8h+n8AAIBz72nTAAAAGXTvadM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L4NFwAAAAAAYKYFj+oBAAAA4wSP6gEAAP7/////////ID+FhuoBAAABAAAAAAAAAAAAAAAAAAAAYKYFj+oBAAAAAAAA6gEAAAoAAADqAQAAAAAAAAAAAADQcO9p0wAAAAAAAAAAAAAAvg0XAAAAAAC+DRcAAAAAAM4NKQAAAAAAAAAAAAAAAABACFrt6gEAAAAAAAAAAAAAAItvhuoBAAC+DRcAAAAAAAAAAAAAAAAA/v////////8AAAAAAAAAANvgryH6fwAAYG3vadMAAABkAAAAAAAAAAgAQoDq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r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P//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+yP6fwAAAAAAAAAAAAAoEgAAAAAAAIg+0yH6fwAAAAAAAAAAAAAeowuu+X8AAAQAAAAAAAAAoGyVI/p/AAAAAAAAAAAAAAAAAAAAAAAAFX5K/NoHAAACAAAA+X8AAEgAAADqAQAA9f///wAAAAAw+ynY6gEAAJii72kAAAAAAAAAAAAAAAAJAAAAAAAAACAAAAAAAAAAvKHvadMAAAD5oe9p0wAAAHHNqyH6fwAAAAAAAAAAAAD1////AAAAADD7KdjqAQAAmKLvadMAAAAw+ynY6gEAANvgryH6fwAAYKHvadMAAAD5oe9p0w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GDSqNXqAQAAAQAAAAAAAAAA4e9p0wAAAIg+0yH6fwAAAAAAAAAAAABg0qjV6gEAAAAAAAAAAAAAoODvadMAAAAAAAAAAAAAAAAAAAAAAAAAdT5K/NoHAAAA4e9p0wAAAEDNPeLqAQAAkA8v4+oBAAAw+ynY6gEAAGDi72kAAAAAAAAAAAAAAAAHAAAAAAAAAEA5d+LqAQAAnOHvadMAAADZ4e9p0wAAAHHNqyH6fwAAAKB0rvl/AAAA4e9pAAAAAAIAAAAAAAAACKN0rvl/AAAw+ynY6gEAANvgryH6fwAAQOHvadMAAADZ4e9p0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6Cjo6gEAAAAAAAAAAAAAiD7TIfp/AAAAAAAAAAAAAGCFI+jqAQAA+y3mMT8h2QECAAAAAAAAAAAAAAAAAAAAAAAAAAAAAAA1kEr82gcAAKj6nK35fwAAcP+crfl/AADg////AAAAADD7KdjqAQAAuHTvaQAAAAAAAAAAAAAAAAYAAAAAAAAAIAAAAAAAAADcc+9p0wAAABl072nTAAAAcc2rIfp/AAAAAAAAAAAAAAAAAAAAAAAAsJ7j5+oBAAAAAAAAAAAAADD7KdjqAQAA2+CvIfp/AACAc+9p0wAAABl072nT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ACAQAAAAAAAAAAAAAAAAAASAAAAAAAAAABAAAAAAAAAAAAAAAAAAAAAAAAAAAAAAAAAAAAAAAAAAAAAAAAAAAAAAAAAAAAAAA9Z5ka+n8AAAAAAAAAAAAAxt2VGvp/AADwBl/X6gEAAAMAAAAAAAAAAgAAAOoBAAChS5UaAAAAAFAwYNfqAQAAVTSXGvp/AADwBl/X6gEAAOhne9fqAQAA8Gd71+oBAAB++p0a+n8AAPgGX9fqAQAA8AZf1wAAAADwBl/X6gEAAPAGX9fqAQAAAAAAAAAAAADb4K8h+n8AAGBt72nTAAAAZAAAAAAAAAAIAEqA6g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A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{Samrat Jain}</cp:lastModifiedBy>
  <cp:revision>47</cp:revision>
  <cp:lastPrinted>2020-02-05T03:52:00Z</cp:lastPrinted>
  <dcterms:created xsi:type="dcterms:W3CDTF">2019-05-22T10:24:00Z</dcterms:created>
  <dcterms:modified xsi:type="dcterms:W3CDTF">2023-01-10T05:20:00Z</dcterms:modified>
</cp:coreProperties>
</file>